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F" w:rsidRDefault="00D03DF7" w:rsidP="00D03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PARKSIDE MEDICAL PRACTICE</w:t>
      </w:r>
    </w:p>
    <w:p w:rsidR="00D03DF7" w:rsidRDefault="00D03DF7" w:rsidP="00D03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 ACCESS SURVEY 2014-15</w:t>
      </w:r>
    </w:p>
    <w:p w:rsidR="00522A7F" w:rsidRDefault="00522A7F" w:rsidP="00D03DF7">
      <w:pPr>
        <w:jc w:val="center"/>
      </w:pPr>
      <w:r>
        <w:rPr>
          <w:b/>
          <w:sz w:val="28"/>
          <w:szCs w:val="28"/>
        </w:rPr>
        <w:t>STARTED 22.01.15 – ENDED 02.03.15</w:t>
      </w:r>
    </w:p>
    <w:p w:rsidR="00986780" w:rsidRDefault="00986780" w:rsidP="009B4DEF"/>
    <w:p w:rsidR="009B4DEF" w:rsidRPr="009B4DEF" w:rsidRDefault="009B4DEF" w:rsidP="009B4DEF">
      <w:pPr>
        <w:rPr>
          <w:b/>
        </w:rPr>
      </w:pPr>
      <w:r w:rsidRPr="009B4DEF">
        <w:rPr>
          <w:b/>
        </w:rPr>
        <w:t>1. Generally how easy is it to get through to someone at your GP surgery on the phone?</w:t>
      </w:r>
    </w:p>
    <w:p w:rsidR="009B4DEF" w:rsidRPr="009B4DEF" w:rsidRDefault="009B4DEF" w:rsidP="009B4DEF">
      <w:pPr>
        <w:rPr>
          <w:b/>
        </w:rPr>
      </w:pPr>
    </w:p>
    <w:p w:rsidR="009B4DEF" w:rsidRPr="009B4DEF" w:rsidRDefault="009B4DEF" w:rsidP="009B4DEF">
      <w:r w:rsidRPr="009B4DEF">
        <w:t>□Very easy</w:t>
      </w:r>
    </w:p>
    <w:p w:rsidR="009B4DEF" w:rsidRPr="009B4DEF" w:rsidRDefault="009B4DEF" w:rsidP="009B4DEF">
      <w:r w:rsidRPr="009B4DEF">
        <w:t>□Fairly easy</w:t>
      </w:r>
    </w:p>
    <w:p w:rsidR="009B4DEF" w:rsidRPr="009B4DEF" w:rsidRDefault="009B4DEF" w:rsidP="009B4DEF">
      <w:r w:rsidRPr="009B4DEF">
        <w:t>□Not very easy</w:t>
      </w:r>
    </w:p>
    <w:p w:rsidR="009B4DEF" w:rsidRPr="009B4DEF" w:rsidRDefault="009B4DEF" w:rsidP="009B4DEF">
      <w:r w:rsidRPr="009B4DEF">
        <w:t>□Not at all easy</w:t>
      </w:r>
    </w:p>
    <w:p w:rsidR="009B4DEF" w:rsidRPr="009B4DEF" w:rsidRDefault="009B4DEF" w:rsidP="009B4DEF">
      <w:r w:rsidRPr="009B4DEF">
        <w:t xml:space="preserve">□Haven’t tried </w:t>
      </w:r>
    </w:p>
    <w:p w:rsidR="009B4DEF" w:rsidRDefault="009B4DEF" w:rsidP="009B4DEF"/>
    <w:p w:rsidR="009B4DEF" w:rsidRPr="009B4DEF" w:rsidRDefault="009B4DEF" w:rsidP="009B4DEF">
      <w:pPr>
        <w:rPr>
          <w:b/>
        </w:rPr>
      </w:pPr>
      <w:r w:rsidRPr="009B4DEF">
        <w:rPr>
          <w:b/>
        </w:rPr>
        <w:t>2. How convenient was the a</w:t>
      </w:r>
      <w:r>
        <w:rPr>
          <w:b/>
        </w:rPr>
        <w:t>ppointment you were able to get?</w:t>
      </w:r>
    </w:p>
    <w:p w:rsidR="009B4DEF" w:rsidRDefault="009B4DEF" w:rsidP="009B4DEF"/>
    <w:p w:rsidR="009B4DEF" w:rsidRDefault="009B4DEF" w:rsidP="009B4DEF">
      <w:r>
        <w:t>□Very convenient</w:t>
      </w:r>
    </w:p>
    <w:p w:rsidR="009B4DEF" w:rsidRDefault="009B4DEF" w:rsidP="009B4DEF">
      <w:r>
        <w:t>□Fairly convenient</w:t>
      </w:r>
    </w:p>
    <w:p w:rsidR="009B4DEF" w:rsidRDefault="009B4DEF" w:rsidP="009B4DEF">
      <w:r>
        <w:t>□Not very convenient</w:t>
      </w:r>
    </w:p>
    <w:p w:rsidR="009B4DEF" w:rsidRPr="009B4DEF" w:rsidRDefault="009B4DEF" w:rsidP="009B4DEF">
      <w:r>
        <w:t>□Not at all convenient</w:t>
      </w:r>
    </w:p>
    <w:p w:rsidR="009B4DEF" w:rsidRDefault="009B4DEF" w:rsidP="009B4DEF"/>
    <w:p w:rsidR="009B4DEF" w:rsidRDefault="009B4DEF" w:rsidP="009B4DEF">
      <w:pPr>
        <w:rPr>
          <w:b/>
        </w:rPr>
      </w:pPr>
      <w:r>
        <w:rPr>
          <w:b/>
        </w:rPr>
        <w:t>3. Overall how would you describe your experience of making an appointment?</w:t>
      </w:r>
    </w:p>
    <w:p w:rsidR="009B4DEF" w:rsidRDefault="009B4DEF" w:rsidP="009B4DEF">
      <w:pPr>
        <w:rPr>
          <w:b/>
        </w:rPr>
      </w:pPr>
    </w:p>
    <w:p w:rsidR="009B4DEF" w:rsidRDefault="009B4DEF" w:rsidP="009B4DEF">
      <w:r>
        <w:t>□Very easy</w:t>
      </w:r>
    </w:p>
    <w:p w:rsidR="009B4DEF" w:rsidRDefault="009B4DEF" w:rsidP="009B4DEF">
      <w:r>
        <w:t>□Fairly easy</w:t>
      </w:r>
    </w:p>
    <w:p w:rsidR="009B4DEF" w:rsidRDefault="009B4DEF" w:rsidP="009B4DEF">
      <w:r>
        <w:t>□Not very easy</w:t>
      </w:r>
    </w:p>
    <w:p w:rsidR="009B4DEF" w:rsidRDefault="009B4DEF" w:rsidP="009B4DEF">
      <w:r>
        <w:t>□Not easy at all</w:t>
      </w:r>
    </w:p>
    <w:p w:rsidR="009B4DEF" w:rsidRDefault="009B4DEF" w:rsidP="009B4DEF">
      <w:r>
        <w:t>□Haven’t tried</w:t>
      </w:r>
    </w:p>
    <w:p w:rsidR="009B4DEF" w:rsidRDefault="009B4DEF" w:rsidP="009B4DEF"/>
    <w:p w:rsidR="009B4DEF" w:rsidRDefault="00986780" w:rsidP="009B4DEF">
      <w:pPr>
        <w:rPr>
          <w:b/>
        </w:rPr>
      </w:pPr>
      <w:r>
        <w:rPr>
          <w:b/>
        </w:rPr>
        <w:t>4. How satisfied are you with the hours that your GP surgery is open?</w:t>
      </w:r>
    </w:p>
    <w:p w:rsidR="00986780" w:rsidRDefault="00986780" w:rsidP="009B4DEF">
      <w:pPr>
        <w:rPr>
          <w:b/>
        </w:rPr>
      </w:pPr>
    </w:p>
    <w:p w:rsidR="00986780" w:rsidRDefault="00986780" w:rsidP="009B4DEF">
      <w:r>
        <w:t>□Very satisfied</w:t>
      </w:r>
    </w:p>
    <w:p w:rsidR="00986780" w:rsidRDefault="00986780" w:rsidP="009B4DEF">
      <w:r>
        <w:t>□Fairly satisfied</w:t>
      </w:r>
    </w:p>
    <w:p w:rsidR="00986780" w:rsidRDefault="00986780" w:rsidP="009B4DEF">
      <w:r>
        <w:t>□Neither satisfied or dissatisfied</w:t>
      </w:r>
    </w:p>
    <w:p w:rsidR="00986780" w:rsidRDefault="00986780" w:rsidP="009B4DEF">
      <w:r>
        <w:t>□Fairly dissatisfied</w:t>
      </w:r>
    </w:p>
    <w:p w:rsidR="00986780" w:rsidRDefault="00986780" w:rsidP="009B4DEF">
      <w:r>
        <w:t>□Very dissatisfied</w:t>
      </w:r>
    </w:p>
    <w:p w:rsidR="00986780" w:rsidRDefault="00986780" w:rsidP="009B4DEF">
      <w:r>
        <w:t>□I’m not sure when my GP surgery is open</w:t>
      </w:r>
    </w:p>
    <w:p w:rsidR="00986780" w:rsidRDefault="00986780" w:rsidP="009B4DEF"/>
    <w:p w:rsidR="00986780" w:rsidRDefault="00986780" w:rsidP="009B4DEF">
      <w:pPr>
        <w:rPr>
          <w:b/>
        </w:rPr>
      </w:pPr>
      <w:r>
        <w:rPr>
          <w:b/>
        </w:rPr>
        <w:t>5. Overall, how would you describe your experience of your GP surgery?</w:t>
      </w:r>
    </w:p>
    <w:p w:rsidR="00986780" w:rsidRDefault="00986780" w:rsidP="009B4DEF">
      <w:pPr>
        <w:rPr>
          <w:b/>
        </w:rPr>
      </w:pPr>
    </w:p>
    <w:p w:rsidR="00986780" w:rsidRDefault="00986780" w:rsidP="009B4DEF">
      <w:r>
        <w:t>□Very good</w:t>
      </w:r>
    </w:p>
    <w:p w:rsidR="00986780" w:rsidRDefault="00986780" w:rsidP="009B4DEF">
      <w:r>
        <w:t>□Fairly good</w:t>
      </w:r>
    </w:p>
    <w:p w:rsidR="00986780" w:rsidRDefault="00986780" w:rsidP="009B4DEF">
      <w:r>
        <w:t>□</w:t>
      </w:r>
      <w:proofErr w:type="gramStart"/>
      <w:r>
        <w:t>Neither good</w:t>
      </w:r>
      <w:proofErr w:type="gramEnd"/>
      <w:r>
        <w:t xml:space="preserve"> nor poor</w:t>
      </w:r>
    </w:p>
    <w:p w:rsidR="00986780" w:rsidRDefault="00986780" w:rsidP="009B4DEF">
      <w:r>
        <w:t>□Fairly poor</w:t>
      </w:r>
    </w:p>
    <w:p w:rsidR="00986780" w:rsidRDefault="00986780" w:rsidP="009B4DEF">
      <w:r>
        <w:t>□Poor</w:t>
      </w:r>
    </w:p>
    <w:p w:rsidR="00986780" w:rsidRDefault="00986780" w:rsidP="009B4DEF"/>
    <w:tbl>
      <w:tblPr>
        <w:tblStyle w:val="TableGrid"/>
        <w:tblW w:w="0" w:type="auto"/>
        <w:tblLook w:val="04A0"/>
      </w:tblPr>
      <w:tblGrid>
        <w:gridCol w:w="9242"/>
      </w:tblGrid>
      <w:tr w:rsidR="00986780" w:rsidTr="00986780">
        <w:tc>
          <w:tcPr>
            <w:tcW w:w="9242" w:type="dxa"/>
          </w:tcPr>
          <w:p w:rsidR="00986780" w:rsidRDefault="00986780" w:rsidP="009B4DEF">
            <w:r>
              <w:t>Please add any further comments:</w:t>
            </w:r>
          </w:p>
          <w:p w:rsidR="00986780" w:rsidRDefault="00986780" w:rsidP="009B4DEF"/>
          <w:p w:rsidR="00986780" w:rsidRDefault="00986780" w:rsidP="009B4DEF"/>
          <w:p w:rsidR="00986780" w:rsidRDefault="00986780" w:rsidP="009B4DEF"/>
          <w:p w:rsidR="00D03DF7" w:rsidRDefault="00D03DF7" w:rsidP="009B4DEF"/>
          <w:p w:rsidR="00D03DF7" w:rsidRDefault="00D03DF7" w:rsidP="009B4DEF"/>
        </w:tc>
      </w:tr>
    </w:tbl>
    <w:p w:rsidR="00D03DF7" w:rsidRDefault="00D03DF7" w:rsidP="009B4DEF"/>
    <w:p w:rsidR="00986780" w:rsidRPr="00D03DF7" w:rsidRDefault="00986780" w:rsidP="00D03DF7"/>
    <w:sectPr w:rsidR="00986780" w:rsidRPr="00D03DF7" w:rsidSect="00D03DF7">
      <w:pgSz w:w="11906" w:h="16838"/>
      <w:pgMar w:top="720" w:right="720" w:bottom="26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B93"/>
    <w:multiLevelType w:val="hybridMultilevel"/>
    <w:tmpl w:val="8E98D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3AF2"/>
    <w:multiLevelType w:val="hybridMultilevel"/>
    <w:tmpl w:val="3CCCD1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EE08DE"/>
    <w:multiLevelType w:val="hybridMultilevel"/>
    <w:tmpl w:val="57F6052A"/>
    <w:lvl w:ilvl="0" w:tplc="0FB841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C3C5C"/>
    <w:multiLevelType w:val="hybridMultilevel"/>
    <w:tmpl w:val="E318A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0598E"/>
    <w:multiLevelType w:val="hybridMultilevel"/>
    <w:tmpl w:val="4BF8E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E5C84"/>
    <w:multiLevelType w:val="hybridMultilevel"/>
    <w:tmpl w:val="68723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F5ACA"/>
    <w:multiLevelType w:val="hybridMultilevel"/>
    <w:tmpl w:val="18FCD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379B"/>
    <w:multiLevelType w:val="hybridMultilevel"/>
    <w:tmpl w:val="E80A55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541462"/>
    <w:multiLevelType w:val="hybridMultilevel"/>
    <w:tmpl w:val="EE24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70E65"/>
    <w:multiLevelType w:val="hybridMultilevel"/>
    <w:tmpl w:val="2E2CB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7122B"/>
    <w:multiLevelType w:val="hybridMultilevel"/>
    <w:tmpl w:val="9C7CE2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6493"/>
    <w:rsid w:val="002D3A87"/>
    <w:rsid w:val="00364F08"/>
    <w:rsid w:val="003F33F3"/>
    <w:rsid w:val="00423123"/>
    <w:rsid w:val="00436C2E"/>
    <w:rsid w:val="004C63E7"/>
    <w:rsid w:val="00522A7F"/>
    <w:rsid w:val="0061203C"/>
    <w:rsid w:val="00636FDA"/>
    <w:rsid w:val="00701DC5"/>
    <w:rsid w:val="009271DB"/>
    <w:rsid w:val="00986780"/>
    <w:rsid w:val="009B4DEF"/>
    <w:rsid w:val="00A04FDE"/>
    <w:rsid w:val="00B3782B"/>
    <w:rsid w:val="00C269CF"/>
    <w:rsid w:val="00C93B25"/>
    <w:rsid w:val="00CE0F78"/>
    <w:rsid w:val="00CE65A0"/>
    <w:rsid w:val="00D03DF7"/>
    <w:rsid w:val="00D94EE8"/>
    <w:rsid w:val="00E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F3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16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4DEF"/>
    <w:rPr>
      <w:color w:val="808080"/>
    </w:rPr>
  </w:style>
  <w:style w:type="table" w:styleId="TableGrid">
    <w:name w:val="Table Grid"/>
    <w:basedOn w:val="TableNormal"/>
    <w:uiPriority w:val="59"/>
    <w:rsid w:val="009867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SmithL1</dc:creator>
  <cp:lastModifiedBy>HirstS</cp:lastModifiedBy>
  <cp:revision>3</cp:revision>
  <cp:lastPrinted>2013-09-06T13:57:00Z</cp:lastPrinted>
  <dcterms:created xsi:type="dcterms:W3CDTF">2015-03-03T07:17:00Z</dcterms:created>
  <dcterms:modified xsi:type="dcterms:W3CDTF">2015-03-31T12:02:00Z</dcterms:modified>
</cp:coreProperties>
</file>